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7FA5B6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4B20A7">
        <w:rPr>
          <w:rFonts w:ascii="Garamond" w:hAnsi="Garamond" w:cs="Arial"/>
          <w:sz w:val="22"/>
          <w:szCs w:val="22"/>
          <w:lang w:val="es-CO"/>
        </w:rPr>
        <w:t xml:space="preserve"> (es</w:t>
      </w:r>
      <w:bookmarkStart w:id="0" w:name="_GoBack"/>
      <w:bookmarkEnd w:id="0"/>
      <w:r w:rsidR="004B20A7">
        <w:rPr>
          <w:rFonts w:ascii="Garamond" w:hAnsi="Garamond" w:cs="Arial"/>
          <w:sz w:val="22"/>
          <w:szCs w:val="22"/>
          <w:lang w:val="es-CO"/>
        </w:rPr>
        <w:t>)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2FA11AE8" w:rsidR="00752FA0" w:rsidRDefault="00797551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797551">
        <w:rPr>
          <w:rFonts w:ascii="Garamond" w:hAnsi="Garamond"/>
          <w:b/>
          <w:sz w:val="20"/>
        </w:rPr>
        <w:t>RE</w:t>
      </w:r>
      <w:r w:rsidR="00D362E8">
        <w:rPr>
          <w:rFonts w:ascii="Garamond" w:hAnsi="Garamond"/>
          <w:b/>
          <w:sz w:val="20"/>
        </w:rPr>
        <w:t>PRESENTANTE</w:t>
      </w:r>
      <w:r w:rsidR="004B20A7">
        <w:rPr>
          <w:rFonts w:ascii="Garamond" w:hAnsi="Garamond"/>
          <w:b/>
          <w:sz w:val="20"/>
        </w:rPr>
        <w:t xml:space="preserve"> LEGAL DEL CONJUNTO RESIDENCIAL</w:t>
      </w:r>
    </w:p>
    <w:p w14:paraId="5291F898" w14:textId="2CFDD8F1" w:rsidR="004B20A7" w:rsidRPr="000F2383" w:rsidRDefault="004B20A7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TUNAL RESERVADO 2</w:t>
      </w:r>
    </w:p>
    <w:p w14:paraId="6E2E3F68" w14:textId="64CC2BF9" w:rsidR="00797551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CA</w:t>
      </w:r>
      <w:r w:rsidR="001B46D1">
        <w:rPr>
          <w:rFonts w:ascii="Garamond" w:hAnsi="Garamond" w:cs="Arial"/>
          <w:sz w:val="22"/>
          <w:szCs w:val="22"/>
          <w:lang w:val="es-CO"/>
        </w:rPr>
        <w:t>LLE 5</w:t>
      </w:r>
      <w:r w:rsidR="00797551">
        <w:rPr>
          <w:rFonts w:ascii="Garamond" w:hAnsi="Garamond" w:cs="Arial"/>
          <w:sz w:val="22"/>
          <w:szCs w:val="22"/>
          <w:lang w:val="es-CO"/>
        </w:rPr>
        <w:t>2 A SUR # 24 C – 41</w:t>
      </w:r>
    </w:p>
    <w:p w14:paraId="4B9A1D39" w14:textId="63A881F9" w:rsidR="00797551" w:rsidRDefault="0079755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080FF6">
          <w:rPr>
            <w:rStyle w:val="Hipervnculo"/>
            <w:rFonts w:ascii="Garamond" w:hAnsi="Garamond" w:cs="Arial"/>
            <w:sz w:val="22"/>
            <w:szCs w:val="22"/>
            <w:lang w:val="es-CO"/>
          </w:rPr>
          <w:t>tunalreservadodos@gmail.com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447ABA6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97551" w:rsidRPr="00797551">
        <w:rPr>
          <w:rFonts w:ascii="Garamond" w:hAnsi="Garamond" w:cs="Arial"/>
          <w:sz w:val="22"/>
          <w:szCs w:val="22"/>
          <w:lang w:val="es-CO"/>
        </w:rPr>
        <w:t>2024563490102206E</w:t>
      </w:r>
    </w:p>
    <w:p w14:paraId="16FB0D57" w14:textId="08222707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bookmarkStart w:id="2" w:name="_Hlk204856193"/>
      <w:r w:rsidR="001C29C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bookmarkEnd w:id="2"/>
      <w:r w:rsidR="00797551">
        <w:rPr>
          <w:rFonts w:ascii="Garamond" w:hAnsi="Garamond" w:cs="Arial"/>
          <w:sz w:val="22"/>
          <w:szCs w:val="22"/>
          <w:lang w:val="es-CO"/>
        </w:rPr>
        <w:t>45610022892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1F54FB7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</w:t>
      </w:r>
      <w:r w:rsidR="001C29C1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97551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1B46D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7687107" w:rsidR="00601C72" w:rsidRPr="00752FA0" w:rsidRDefault="00601C72" w:rsidP="00F05FE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F05FEF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05FEF">
        <w:rPr>
          <w:rFonts w:ascii="Garamond" w:hAnsi="Garamond" w:cs="Arial"/>
          <w:sz w:val="22"/>
          <w:szCs w:val="22"/>
          <w:lang w:val="es-CO"/>
        </w:rPr>
        <w:t>77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B46D1">
        <w:rPr>
          <w:rFonts w:ascii="Garamond" w:hAnsi="Garamond" w:cs="Arial"/>
          <w:sz w:val="22"/>
          <w:szCs w:val="22"/>
          <w:lang w:val="es-CO"/>
        </w:rPr>
        <w:t>2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23D6CC78" w:rsidR="00743571" w:rsidRDefault="00601C72" w:rsidP="00797551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026EEAFE" w14:textId="77777777" w:rsidR="00797551" w:rsidRPr="00752FA0" w:rsidRDefault="00797551" w:rsidP="00797551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E3966" w14:textId="77777777" w:rsidR="00C0350E" w:rsidRDefault="00C0350E">
      <w:pPr>
        <w:spacing w:after="0" w:line="240" w:lineRule="auto"/>
      </w:pPr>
      <w:r>
        <w:separator/>
      </w:r>
    </w:p>
  </w:endnote>
  <w:endnote w:type="continuationSeparator" w:id="0">
    <w:p w14:paraId="3C494412" w14:textId="77777777" w:rsidR="00C0350E" w:rsidRDefault="00C0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0350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0350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D75B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D75B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0350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D75B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36507" w14:textId="77777777" w:rsidR="00C0350E" w:rsidRDefault="00C0350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0A633C1" w14:textId="77777777" w:rsidR="00C0350E" w:rsidRDefault="00C03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0350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D75B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0350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0350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0350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0350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0350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B20A7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5483A"/>
    <w:rsid w:val="0077443A"/>
    <w:rsid w:val="007774B7"/>
    <w:rsid w:val="00784C45"/>
    <w:rsid w:val="00797551"/>
    <w:rsid w:val="007B394A"/>
    <w:rsid w:val="007B3CAE"/>
    <w:rsid w:val="007C3260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0350E"/>
    <w:rsid w:val="00C0542B"/>
    <w:rsid w:val="00C47406"/>
    <w:rsid w:val="00CA229F"/>
    <w:rsid w:val="00CD1BD6"/>
    <w:rsid w:val="00CD7E70"/>
    <w:rsid w:val="00CE508D"/>
    <w:rsid w:val="00D05F21"/>
    <w:rsid w:val="00D362E8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unalreservadodos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8</cp:revision>
  <cp:lastPrinted>2025-07-08T15:21:00Z</cp:lastPrinted>
  <dcterms:created xsi:type="dcterms:W3CDTF">2025-07-31T17:04:00Z</dcterms:created>
  <dcterms:modified xsi:type="dcterms:W3CDTF">2025-07-31T20:15:00Z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